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C1C90" w:rsidR="00C06547" w:rsidP="00257032" w:rsidRDefault="002F30AC" w14:paraId="754AF586" w14:textId="77777777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Pr="006C1C90" w:rsidR="00C06547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Pr="006C1C90" w:rsidR="00C06547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Pr="006C1C90" w:rsidR="00C06547">
        <w:rPr>
          <w:rFonts w:ascii="Arial" w:hAnsi="Arial"/>
          <w:b/>
          <w:sz w:val="36"/>
          <w:szCs w:val="36"/>
        </w:rPr>
        <w:t xml:space="preserve">) </w:t>
      </w:r>
    </w:p>
    <w:p w:rsidRPr="000A04A6" w:rsidR="002C5723" w:rsidP="00257032" w:rsidRDefault="000A04A6" w14:paraId="7DA5CDFC" w14:textId="77777777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Pr="000A04A6" w:rsidR="002C5723" w:rsidP="00257032" w:rsidRDefault="002C5723" w14:paraId="5381CFA6" w14:textId="77777777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:rsidRPr="000A04A6" w:rsidR="006F1B87" w:rsidP="00257032" w:rsidRDefault="000A04A6" w14:paraId="32E1BFAF" w14:textId="77777777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name="_Ref379290049" w:id="0"/>
      <w:r>
        <w:rPr>
          <w:rFonts w:ascii="Arial Bold" w:hAnsi="Arial Bold"/>
          <w:caps w:val="0"/>
          <w:sz w:val="24"/>
          <w:szCs w:val="24"/>
        </w:rPr>
        <w:t>Definitions</w:t>
      </w:r>
    </w:p>
    <w:p w:rsidRPr="000A04A6" w:rsidR="006F1B87" w:rsidP="00257032" w:rsidRDefault="006F1B87" w14:paraId="29DDA48B" w14:textId="77777777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0A04A6" w:rsidR="00087A2E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Pr="000A04A6" w:rsidR="00633ACA" w:rsidP="00257032" w:rsidRDefault="00633ACA" w14:paraId="6AA87244" w14:textId="77777777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Pr="00CB3FA7" w:rsidR="00633ACA" w:rsidP="00CB3FA7" w:rsidRDefault="00633ACA" w14:paraId="07888C82" w14:textId="77777777">
      <w:pPr>
        <w:pStyle w:val="GPSL2NumberedBoldHeading"/>
        <w:rPr>
          <w:rFonts w:ascii="Arial" w:hAnsi="Arial"/>
          <w:sz w:val="24"/>
          <w:szCs w:val="24"/>
        </w:rPr>
      </w:pPr>
      <w:bookmarkStart w:name="_Ref426731849" w:id="1"/>
      <w:r w:rsidRPr="00CB3FA7">
        <w:rPr>
          <w:rFonts w:ascii="Arial" w:hAnsi="Arial"/>
          <w:sz w:val="24"/>
          <w:szCs w:val="24"/>
        </w:rPr>
        <w:t xml:space="preserve">The Supplier </w:t>
      </w:r>
      <w:r w:rsidRPr="00CB3FA7" w:rsidR="00F347BA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Pr="00CB3FA7" w:rsidR="00F347BA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Pr="00CB3FA7" w:rsidR="00F347BA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Pr="00CB3FA7" w:rsidR="00F347BA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Pr="00CB3FA7" w:rsidR="00F347BA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Pr="00CB3FA7" w:rsidR="00633ACA" w:rsidP="00CB3FA7" w:rsidRDefault="00633ACA" w14:paraId="31A5E74C" w14:textId="7777777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Pr="00CB3FA7" w:rsidR="00F347BA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Pr="00CB3FA7" w:rsidR="00304DD4">
        <w:rPr>
          <w:rFonts w:ascii="Arial" w:hAnsi="Arial"/>
          <w:sz w:val="24"/>
          <w:szCs w:val="24"/>
        </w:rPr>
        <w:t>3.1</w:t>
      </w:r>
      <w:r w:rsidRPr="00CB3FA7" w:rsidR="00F347BA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Pr="00CB3FA7" w:rsidR="00F347BA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Pr="00CB3FA7" w:rsidR="00F347BA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Pr="00CB3FA7" w:rsidR="00F347BA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Pr="00CB3FA7" w:rsidR="00F347BA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Pr="00CB3FA7" w:rsidR="00F347BA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:rsidRPr="000A04A6" w:rsidR="00633ACA" w:rsidP="00257032" w:rsidRDefault="00633ACA" w14:paraId="0876A40F" w14:textId="77777777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Pr="000A04A6" w:rsidR="00633ACA" w:rsidP="00257032" w:rsidRDefault="00633ACA" w14:paraId="2A84CC7A" w14:textId="77777777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Pr="000A04A6" w:rsidR="00633ACA" w:rsidP="00257032" w:rsidRDefault="00633ACA" w14:paraId="04639B90" w14:textId="77777777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Pr="000A04A6" w:rsidR="00633ACA" w:rsidP="00257032" w:rsidRDefault="00633ACA" w14:paraId="73898780" w14:textId="77777777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Pr="000A04A6" w:rsidR="00F347BA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Pr="00087A2E" w:rsidR="00F347BA" w:rsidP="00257032" w:rsidRDefault="00F347BA" w14:paraId="672A6659" w14:textId="77777777">
      <w:pPr>
        <w:rPr>
          <w:rFonts w:ascii="Arial" w:hAnsi="Arial" w:eastAsia="STZhongsong" w:cs="Arial"/>
          <w:b/>
          <w:caps/>
          <w:sz w:val="20"/>
          <w:lang w:eastAsia="zh-CN"/>
        </w:rPr>
      </w:pPr>
      <w:bookmarkStart w:name="_Hlt365637504" w:id="2"/>
      <w:bookmarkStart w:name="_Hlt365637641" w:id="3"/>
      <w:bookmarkStart w:name="_Hlt365636904" w:id="4"/>
      <w:bookmarkStart w:name="_Hlt365636907" w:id="5"/>
      <w:bookmarkStart w:name="_Toc349230508" w:id="6"/>
      <w:bookmarkStart w:name="_Toc349230509" w:id="7"/>
      <w:bookmarkStart w:name="_Toc349230615" w:id="8"/>
      <w:bookmarkStart w:name="_Toc349230624" w:id="9"/>
      <w:bookmarkStart w:name="_Toc349230661" w:id="10"/>
      <w:bookmarkStart w:name="_Toc349230715" w:id="11"/>
      <w:bookmarkStart w:name="_Toc349230717" w:id="12"/>
      <w:bookmarkStart w:name="_Toc349231564" w:id="13"/>
      <w:bookmarkStart w:name="_Toc348712421" w:id="14"/>
      <w:bookmarkStart w:name="_Toc348712423" w:id="15"/>
      <w:bookmarkStart w:name="_Toc348712425" w:id="16"/>
      <w:bookmarkStart w:name="_Toc349230720" w:id="17"/>
      <w:bookmarkStart w:name="_Toc349231566" w:id="18"/>
      <w:bookmarkStart w:name="_Toc348712427" w:id="19"/>
      <w:bookmarkStart w:name="_Toc348712429" w:id="20"/>
      <w:bookmarkStart w:name="_Toc349230723" w:id="21"/>
      <w:bookmarkStart w:name="_Toc348712431" w:id="22"/>
      <w:bookmarkStart w:name="_Toc349230725" w:id="23"/>
      <w:bookmarkStart w:name="_Toc349231569" w:id="24"/>
      <w:bookmarkStart w:name="_Toc349230741" w:id="25"/>
      <w:bookmarkStart w:name="_Toc349231585" w:id="26"/>
      <w:bookmarkStart w:name="_Toc349232221" w:id="27"/>
      <w:bookmarkStart w:name="_Toc349230757" w:id="28"/>
      <w:bookmarkStart w:name="_Toc349230765" w:id="29"/>
      <w:bookmarkStart w:name="_Toc349231607" w:id="30"/>
      <w:bookmarkStart w:name="_Toc349232238" w:id="31"/>
      <w:bookmarkStart w:name="_Toc349230785" w:id="32"/>
      <w:bookmarkStart w:name="_Toc349231627" w:id="33"/>
      <w:bookmarkStart w:name="_Toc349230790" w:id="34"/>
      <w:bookmarkStart w:name="_Toc349231632" w:id="35"/>
      <w:bookmarkStart w:name="_Toc349230792" w:id="36"/>
      <w:bookmarkStart w:name="_Toc349230803" w:id="37"/>
      <w:bookmarkStart w:name="_Toc349231642" w:id="38"/>
      <w:bookmarkStart w:name="_Toc349232261" w:id="39"/>
      <w:bookmarkStart w:name="_Toc349230813" w:id="40"/>
      <w:bookmarkStart w:name="_Toc349231652" w:id="41"/>
      <w:bookmarkStart w:name="_Toc349232271" w:id="42"/>
      <w:bookmarkStart w:name="_Toc349230815" w:id="43"/>
      <w:bookmarkStart w:name="_Toc349231654" w:id="44"/>
      <w:bookmarkStart w:name="_Toc349232273" w:id="45"/>
      <w:bookmarkStart w:name="_Toc349230822" w:id="46"/>
      <w:bookmarkStart w:name="_Toc349231661" w:id="47"/>
      <w:bookmarkStart w:name="_Toc349232279" w:id="48"/>
      <w:bookmarkStart w:name="_Toc349230832" w:id="49"/>
      <w:bookmarkStart w:name="_Toc348712442" w:id="50"/>
      <w:bookmarkStart w:name="_Toc349230834" w:id="51"/>
      <w:bookmarkStart w:name="_Toc349231671" w:id="52"/>
      <w:bookmarkStart w:name="_Toc349230841" w:id="53"/>
      <w:bookmarkStart w:name="_Toc349231678" w:id="54"/>
      <w:bookmarkStart w:name="_Toc349232291" w:id="55"/>
      <w:bookmarkStart w:name="_Toc349230869" w:id="56"/>
      <w:bookmarkStart w:name="_Toc348712444" w:id="57"/>
      <w:bookmarkStart w:name="_Toc348712446" w:id="58"/>
      <w:bookmarkStart w:name="_Toc348712448" w:id="59"/>
      <w:bookmarkStart w:name="_Toc349230895" w:id="60"/>
      <w:bookmarkStart w:name="_Toc349231722" w:id="61"/>
      <w:bookmarkStart w:name="_Toc349230912" w:id="62"/>
      <w:bookmarkStart w:name="_Toc349230938" w:id="63"/>
      <w:bookmarkStart w:name="_Toc349231748" w:id="64"/>
      <w:bookmarkStart w:name="_Toc348712500" w:id="65"/>
      <w:bookmarkStart w:name="_Toc349231028" w:id="66"/>
      <w:bookmarkStart w:name="_Toc349231805" w:id="67"/>
      <w:bookmarkStart w:name="_Toc348712594" w:id="68"/>
      <w:bookmarkStart w:name="_Toc349231076" w:id="69"/>
      <w:bookmarkStart w:name="_Toc349231179" w:id="70"/>
      <w:bookmarkStart w:name="_Toc349231185" w:id="71"/>
      <w:bookmarkStart w:name="_Toc348712710" w:id="72"/>
      <w:bookmarkStart w:name="_Toc348712716" w:id="73"/>
      <w:bookmarkStart w:name="_Toc349231204" w:id="7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:rsidR="00C06547" w:rsidP="00257032" w:rsidRDefault="00C06547" w14:paraId="0A37501D" w14:textId="77777777">
      <w:pPr>
        <w:keepNext/>
        <w:rPr>
          <w:rFonts w:ascii="Arial" w:hAnsi="Arial"/>
          <w:b/>
          <w:sz w:val="36"/>
          <w:szCs w:val="36"/>
        </w:rPr>
      </w:pPr>
    </w:p>
    <w:p w:rsidRPr="006C1C90" w:rsidR="00C06547" w:rsidP="00257032" w:rsidRDefault="00C06547" w14:paraId="2958F04B" w14:textId="77777777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Pr="000A04A6" w:rsidR="00C06547" w:rsidP="00257032" w:rsidRDefault="00C06547" w14:paraId="5DAB6C7B" w14:textId="77777777">
      <w:pPr>
        <w:rPr>
          <w:rFonts w:ascii="Arial" w:hAnsi="Arial" w:cs="Arial"/>
          <w:sz w:val="24"/>
          <w:lang w:eastAsia="zh-CN"/>
        </w:rPr>
      </w:pPr>
    </w:p>
    <w:p w:rsidR="7F7ED054" w:rsidP="70B467FE" w:rsidRDefault="7F7ED054" w14:paraId="30AA9402" w14:textId="059D0B6E">
      <w:pPr>
        <w:pStyle w:val="Normal"/>
        <w:bidi w:val="0"/>
        <w:spacing w:before="0" w:beforeAutospacing="off" w:after="200" w:afterAutospacing="off" w:line="276" w:lineRule="auto"/>
        <w:ind w:left="0" w:right="0"/>
        <w:jc w:val="left"/>
        <w:rPr>
          <w:rFonts w:ascii="Arial" w:hAnsi="Arial" w:cs="Arial"/>
          <w:b w:val="1"/>
          <w:bCs w:val="1"/>
          <w:sz w:val="24"/>
          <w:szCs w:val="24"/>
          <w:lang w:eastAsia="zh-CN"/>
        </w:rPr>
      </w:pPr>
      <w:r w:rsidRPr="70B467FE" w:rsidR="7F7ED054">
        <w:rPr>
          <w:rFonts w:ascii="Arial" w:hAnsi="Arial" w:cs="Arial"/>
          <w:b w:val="1"/>
          <w:bCs w:val="1"/>
          <w:sz w:val="24"/>
          <w:szCs w:val="24"/>
          <w:lang w:eastAsia="zh-CN"/>
        </w:rPr>
        <w:t>N/A</w:t>
      </w:r>
    </w:p>
    <w:p w:rsidRPr="00C06547" w:rsidR="00C06547" w:rsidP="00257032" w:rsidRDefault="00C06547" w14:paraId="02EB378F" w14:textId="77777777">
      <w:pPr>
        <w:rPr>
          <w:lang w:eastAsia="zh-CN"/>
        </w:rPr>
      </w:pPr>
    </w:p>
    <w:sectPr w:rsidRPr="00C06547" w:rsidR="00C06547" w:rsidSect="00257032">
      <w:headerReference w:type="default" r:id="rId11"/>
      <w:footerReference w:type="even" r:id="rId12"/>
      <w:footerReference w:type="default" r:id="rId13"/>
      <w:footerReference w:type="first" r:id="rId14"/>
      <w:pgSz w:w="11906" w:h="16838" w:orient="portrait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20129" w:rsidRDefault="00720129" w14:paraId="5A39BBE3" w14:textId="77777777">
      <w:pPr>
        <w:spacing w:after="0" w:line="240" w:lineRule="auto"/>
      </w:pPr>
      <w:r>
        <w:separator/>
      </w:r>
    </w:p>
  </w:endnote>
  <w:endnote w:type="continuationSeparator" w:id="0">
    <w:p w:rsidR="00720129" w:rsidRDefault="00720129" w14:paraId="41C8F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C71A7E" w:rsidRDefault="00C71A7E" w14:paraId="0C3157C4" w14:textId="2334F77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206558A" wp14:editId="5FF9C34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71A7E" w:rsidR="00C71A7E" w:rsidP="00C71A7E" w:rsidRDefault="00C71A7E" w14:paraId="60538664" w14:textId="7F57A249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71A7E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A3C2489">
            <v:shapetype id="_x0000_t202" coordsize="21600,21600" o:spt="202" path="m,l,21600r21600,l21600,xe" w14:anchorId="4206558A">
              <v:stroke joinstyle="miter"/>
              <v:path gradientshapeok="t" o:connecttype="rect"/>
            </v:shapetype>
            <v:shape id="Text Box 2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C71A7E" w:rsidR="00C71A7E" w:rsidP="00C71A7E" w:rsidRDefault="00C71A7E" w14:paraId="09E77742" w14:textId="7F57A249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71A7E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257032" w:rsidP="00633ACA" w:rsidRDefault="00C71A7E" w14:paraId="0E27B00A" w14:textId="536B59F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866B523" wp14:editId="70DCC68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71A7E" w:rsidR="00C71A7E" w:rsidP="00C71A7E" w:rsidRDefault="00C71A7E" w14:paraId="2504D519" w14:textId="456FE624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71A7E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0F52B6B">
            <v:shapetype id="_x0000_t202" coordsize="21600,21600" o:spt="202" path="m,l,21600r21600,l21600,xe" w14:anchorId="5866B523">
              <v:stroke joinstyle="miter"/>
              <v:path gradientshapeok="t" o:connecttype="rect"/>
            </v:shapetype>
            <v:shape id="Text Box 3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C71A7E" w:rsidR="00C71A7E" w:rsidP="00C71A7E" w:rsidRDefault="00C71A7E" w14:paraId="08CE8BEA" w14:textId="456FE624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71A7E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70068" w:rsidP="00D70068" w:rsidRDefault="00D70068" w14:paraId="23F18CC1" w14:textId="77777777">
    <w:pPr>
      <w:tabs>
        <w:tab w:val="center" w:pos="4513"/>
        <w:tab w:val="right" w:pos="9026"/>
      </w:tabs>
      <w:spacing w:after="0"/>
      <w:rPr>
        <w:rFonts w:ascii="Arial" w:hAnsi="Arial" w:eastAsia="Arial"/>
        <w:sz w:val="20"/>
        <w:szCs w:val="20"/>
      </w:rPr>
    </w:pPr>
    <w:r>
      <w:rPr>
        <w:rFonts w:ascii="Arial" w:hAnsi="Arial" w:eastAsia="Arial"/>
        <w:sz w:val="20"/>
        <w:szCs w:val="20"/>
      </w:rPr>
      <w:t>RM6126 - Research &amp; Insights DPS</w:t>
    </w:r>
  </w:p>
  <w:p w:rsidRPr="000A04A6" w:rsidR="00633ACA" w:rsidP="00633ACA" w:rsidRDefault="00633ACA" w14:paraId="4A4DE946" w14:textId="77777777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Pr="000A04A6" w:rsidR="0081513E" w:rsidRDefault="00633ACA" w14:paraId="28263989" w14:textId="77777777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hAnsi="Arial" w:eastAsia="Times New Roman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name="LASTCURSORPOSITION" w:id="75"/>
    <w:bookmarkEnd w:id="7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0A04A6" w:rsidR="00C06547" w:rsidP="00C06547" w:rsidRDefault="00C71A7E" w14:paraId="4A27E579" w14:textId="5BCB2C13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C66C991" wp14:editId="52E4D36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71A7E" w:rsidR="00C71A7E" w:rsidP="00C71A7E" w:rsidRDefault="00C71A7E" w14:paraId="28053DE7" w14:textId="6C2497EA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71A7E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779DC6B">
            <v:shapetype id="_x0000_t202" coordsize="21600,21600" o:spt="202" path="m,l,21600r21600,l21600,xe" w14:anchorId="1C66C991">
              <v:stroke joinstyle="miter"/>
              <v:path gradientshapeok="t" o:connecttype="rect"/>
            </v:shapetype>
            <v:shape id="Text Box 1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C71A7E" w:rsidR="00C71A7E" w:rsidP="00C71A7E" w:rsidRDefault="00C71A7E" w14:paraId="75F360E3" w14:textId="6C2497EA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71A7E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F30AC">
      <w:rPr>
        <w:rFonts w:ascii="Arial" w:hAnsi="Arial" w:cs="Arial"/>
        <w:sz w:val="20"/>
      </w:rPr>
      <w:t>DPS</w:t>
    </w:r>
    <w:r w:rsidRPr="000A04A6" w:rsidR="00C06547">
      <w:rPr>
        <w:rFonts w:ascii="Arial" w:hAnsi="Arial" w:cs="Arial"/>
        <w:sz w:val="20"/>
      </w:rPr>
      <w:t xml:space="preserve"> Ref: RM</w:t>
    </w:r>
    <w:r w:rsidRPr="000A04A6" w:rsidR="00C06547">
      <w:rPr>
        <w:rFonts w:ascii="Arial" w:hAnsi="Arial" w:cs="Arial"/>
        <w:sz w:val="20"/>
      </w:rPr>
      <w:tab/>
    </w:r>
    <w:r w:rsidRPr="000A04A6" w:rsidR="00C06547">
      <w:rPr>
        <w:rFonts w:ascii="Arial" w:hAnsi="Arial" w:cs="Arial"/>
        <w:sz w:val="20"/>
      </w:rPr>
      <w:t xml:space="preserve">                                           </w:t>
    </w:r>
  </w:p>
  <w:p w:rsidRPr="000A04A6" w:rsidR="00C06547" w:rsidP="00C06547" w:rsidRDefault="000A04A6" w14:paraId="5758E1CC" w14:textId="7777777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1</w:t>
    </w:r>
  </w:p>
  <w:p w:rsidRPr="000A04A6" w:rsidR="00C06547" w:rsidRDefault="00D34568" w14:paraId="4564B31C" w14:textId="77777777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Pr="000A04A6" w:rsidR="00C06547">
      <w:rPr>
        <w:rFonts w:ascii="Arial" w:hAnsi="Arial" w:cs="Arial"/>
        <w:sz w:val="20"/>
      </w:rPr>
      <w:tab/>
    </w:r>
    <w:r w:rsidRPr="000A04A6" w:rsidR="00C06547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20129" w:rsidRDefault="00720129" w14:paraId="72A3D3EC" w14:textId="77777777">
      <w:pPr>
        <w:spacing w:after="0" w:line="240" w:lineRule="auto"/>
      </w:pPr>
      <w:r>
        <w:separator/>
      </w:r>
    </w:p>
  </w:footnote>
  <w:footnote w:type="continuationSeparator" w:id="0">
    <w:p w:rsidR="00720129" w:rsidRDefault="00720129" w14:paraId="0D0B940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57032" w:rsidR="0081513E" w:rsidRDefault="002F30AC" w14:paraId="0EF478FE" w14:textId="77777777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Pr="00257032" w:rsidR="00FA26ED">
      <w:rPr>
        <w:rFonts w:ascii="Arial" w:hAnsi="Arial" w:cs="Arial"/>
        <w:b/>
        <w:sz w:val="20"/>
        <w:szCs w:val="20"/>
      </w:rPr>
      <w:t xml:space="preserve"> </w:t>
    </w:r>
    <w:r w:rsidRPr="00257032" w:rsidR="00205065">
      <w:rPr>
        <w:rFonts w:ascii="Arial" w:hAnsi="Arial" w:cs="Arial"/>
        <w:b/>
        <w:sz w:val="20"/>
        <w:szCs w:val="20"/>
      </w:rPr>
      <w:t>S</w:t>
    </w:r>
    <w:r w:rsidRPr="00257032" w:rsidR="00FA26ED">
      <w:rPr>
        <w:rFonts w:ascii="Arial" w:hAnsi="Arial" w:cs="Arial"/>
        <w:b/>
        <w:sz w:val="20"/>
        <w:szCs w:val="20"/>
      </w:rPr>
      <w:t xml:space="preserve">chedule </w:t>
    </w:r>
    <w:r w:rsidRPr="00257032" w:rsidR="002C5723">
      <w:rPr>
        <w:rFonts w:ascii="Arial" w:hAnsi="Arial" w:cs="Arial"/>
        <w:b/>
        <w:sz w:val="20"/>
        <w:szCs w:val="20"/>
      </w:rPr>
      <w:t>18</w:t>
    </w:r>
    <w:r w:rsidRPr="00257032" w:rsidR="00FA26ED">
      <w:rPr>
        <w:rFonts w:ascii="Arial" w:hAnsi="Arial" w:cs="Arial"/>
        <w:b/>
        <w:sz w:val="20"/>
        <w:szCs w:val="20"/>
      </w:rPr>
      <w:t xml:space="preserve"> (</w:t>
    </w:r>
    <w:r w:rsidRPr="00257032" w:rsidR="00633ACA">
      <w:rPr>
        <w:rFonts w:ascii="Arial" w:hAnsi="Arial" w:cs="Arial"/>
        <w:b/>
        <w:sz w:val="20"/>
        <w:szCs w:val="20"/>
      </w:rPr>
      <w:t>Background Checks</w:t>
    </w:r>
    <w:r w:rsidRPr="00257032" w:rsidR="00FA26ED">
      <w:rPr>
        <w:rFonts w:ascii="Arial" w:hAnsi="Arial" w:cs="Arial"/>
        <w:b/>
        <w:sz w:val="20"/>
        <w:szCs w:val="20"/>
      </w:rPr>
      <w:t>)</w:t>
    </w:r>
  </w:p>
  <w:p w:rsidRPr="00257032" w:rsidR="00034BEB" w:rsidRDefault="002F30AC" w14:paraId="3A6C0D4B" w14:textId="77777777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Pr="00257032" w:rsidR="00034BEB">
      <w:rPr>
        <w:rFonts w:ascii="Arial" w:hAnsi="Arial" w:cs="Arial"/>
        <w:sz w:val="20"/>
        <w:szCs w:val="20"/>
      </w:rPr>
      <w:t xml:space="preserve"> Ref:</w:t>
    </w:r>
  </w:p>
  <w:p w:rsidRPr="00257032" w:rsidR="0081513E" w:rsidRDefault="00D70068" w14:paraId="6E19CF16" w14:textId="77777777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:rsidRPr="00257032" w:rsidR="0081513E" w:rsidRDefault="0081513E" w14:paraId="6A05A809" w14:textId="77777777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hint="default" w:cs="Times New Roman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hint="default" w:cs="Times New Roman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hint="default" w:ascii="Arial" w:hAnsi="Arial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hint="default" w:ascii="Calibri" w:hAnsi="Calibr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hint="default" w:ascii="Arial" w:hAnsi="Arial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hint="default" w:ascii="Symbol" w:hAnsi="Symbo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num w:numId="1" w16cid:durableId="1250970468">
    <w:abstractNumId w:val="10"/>
  </w:num>
  <w:num w:numId="2" w16cid:durableId="614554747">
    <w:abstractNumId w:val="1"/>
  </w:num>
  <w:num w:numId="3" w16cid:durableId="17002032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21782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3286971">
    <w:abstractNumId w:val="0"/>
  </w:num>
  <w:num w:numId="6" w16cid:durableId="170997299">
    <w:abstractNumId w:val="10"/>
  </w:num>
  <w:num w:numId="7" w16cid:durableId="16585237">
    <w:abstractNumId w:val="10"/>
  </w:num>
  <w:num w:numId="8" w16cid:durableId="1621886140">
    <w:abstractNumId w:val="10"/>
  </w:num>
  <w:num w:numId="9" w16cid:durableId="1694918082">
    <w:abstractNumId w:val="10"/>
  </w:num>
  <w:num w:numId="10" w16cid:durableId="1744136803">
    <w:abstractNumId w:val="10"/>
  </w:num>
  <w:num w:numId="11" w16cid:durableId="5962493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5620352">
    <w:abstractNumId w:val="2"/>
  </w:num>
  <w:num w:numId="13" w16cid:durableId="460727170">
    <w:abstractNumId w:val="10"/>
  </w:num>
  <w:num w:numId="14" w16cid:durableId="1972857168">
    <w:abstractNumId w:val="10"/>
  </w:num>
  <w:num w:numId="15" w16cid:durableId="1359308030">
    <w:abstractNumId w:val="10"/>
  </w:num>
  <w:num w:numId="16" w16cid:durableId="493566424">
    <w:abstractNumId w:val="10"/>
  </w:num>
  <w:num w:numId="17" w16cid:durableId="106895233">
    <w:abstractNumId w:val="10"/>
  </w:num>
  <w:num w:numId="18" w16cid:durableId="2071924550">
    <w:abstractNumId w:val="10"/>
  </w:num>
  <w:num w:numId="19" w16cid:durableId="1422876642">
    <w:abstractNumId w:val="10"/>
  </w:num>
  <w:num w:numId="20" w16cid:durableId="368452499">
    <w:abstractNumId w:val="10"/>
  </w:num>
  <w:num w:numId="21" w16cid:durableId="37705913">
    <w:abstractNumId w:val="10"/>
  </w:num>
  <w:num w:numId="22" w16cid:durableId="1842233933">
    <w:abstractNumId w:val="10"/>
  </w:num>
  <w:num w:numId="23" w16cid:durableId="1462965431">
    <w:abstractNumId w:val="10"/>
  </w:num>
  <w:num w:numId="24" w16cid:durableId="790902531">
    <w:abstractNumId w:val="10"/>
  </w:num>
  <w:num w:numId="25" w16cid:durableId="356351686">
    <w:abstractNumId w:val="10"/>
  </w:num>
  <w:num w:numId="26" w16cid:durableId="791048025">
    <w:abstractNumId w:val="10"/>
  </w:num>
  <w:num w:numId="27" w16cid:durableId="1761952448">
    <w:abstractNumId w:val="10"/>
  </w:num>
  <w:num w:numId="28" w16cid:durableId="1786847819">
    <w:abstractNumId w:val="10"/>
  </w:num>
  <w:num w:numId="29" w16cid:durableId="1815221958">
    <w:abstractNumId w:val="10"/>
  </w:num>
  <w:num w:numId="30" w16cid:durableId="161436069">
    <w:abstractNumId w:val="10"/>
  </w:num>
  <w:num w:numId="31" w16cid:durableId="639919830">
    <w:abstractNumId w:val="10"/>
  </w:num>
  <w:num w:numId="32" w16cid:durableId="1581720722">
    <w:abstractNumId w:val="10"/>
  </w:num>
  <w:num w:numId="33" w16cid:durableId="831718588">
    <w:abstractNumId w:val="10"/>
  </w:num>
  <w:num w:numId="34" w16cid:durableId="1741903284">
    <w:abstractNumId w:val="10"/>
  </w:num>
  <w:num w:numId="35" w16cid:durableId="1197621314">
    <w:abstractNumId w:val="10"/>
  </w:num>
  <w:num w:numId="36" w16cid:durableId="1020936306">
    <w:abstractNumId w:val="10"/>
  </w:num>
  <w:num w:numId="37" w16cid:durableId="86931599">
    <w:abstractNumId w:val="10"/>
  </w:num>
  <w:num w:numId="38" w16cid:durableId="1876498423">
    <w:abstractNumId w:val="10"/>
  </w:num>
  <w:num w:numId="39" w16cid:durableId="508644629">
    <w:abstractNumId w:val="10"/>
  </w:num>
  <w:num w:numId="40" w16cid:durableId="1158764047">
    <w:abstractNumId w:val="10"/>
  </w:num>
  <w:num w:numId="41" w16cid:durableId="10763937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383724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32594448">
    <w:abstractNumId w:val="10"/>
  </w:num>
  <w:num w:numId="44" w16cid:durableId="1587298368">
    <w:abstractNumId w:val="5"/>
  </w:num>
  <w:num w:numId="45" w16cid:durableId="1150638220">
    <w:abstractNumId w:val="10"/>
  </w:num>
  <w:num w:numId="46" w16cid:durableId="1886406456">
    <w:abstractNumId w:val="10"/>
  </w:num>
  <w:num w:numId="47" w16cid:durableId="540171224">
    <w:abstractNumId w:val="3"/>
  </w:num>
  <w:num w:numId="48" w16cid:durableId="1218666723">
    <w:abstractNumId w:val="10"/>
  </w:num>
  <w:num w:numId="49" w16cid:durableId="1574461695">
    <w:abstractNumId w:val="10"/>
  </w:num>
  <w:num w:numId="50" w16cid:durableId="989598222">
    <w:abstractNumId w:val="10"/>
  </w:num>
  <w:num w:numId="51" w16cid:durableId="1755735333">
    <w:abstractNumId w:val="10"/>
  </w:num>
  <w:num w:numId="52" w16cid:durableId="1554199741">
    <w:abstractNumId w:val="10"/>
  </w:num>
  <w:num w:numId="53" w16cid:durableId="1832334721">
    <w:abstractNumId w:val="10"/>
  </w:num>
  <w:num w:numId="54" w16cid:durableId="296499337">
    <w:abstractNumId w:val="10"/>
  </w:num>
  <w:num w:numId="55" w16cid:durableId="1540900582">
    <w:abstractNumId w:val="10"/>
  </w:num>
  <w:num w:numId="56" w16cid:durableId="343097030">
    <w:abstractNumId w:val="10"/>
  </w:num>
  <w:num w:numId="57" w16cid:durableId="1142652327">
    <w:abstractNumId w:val="10"/>
  </w:num>
  <w:num w:numId="58" w16cid:durableId="593516945">
    <w:abstractNumId w:val="10"/>
  </w:num>
  <w:num w:numId="59" w16cid:durableId="574510848">
    <w:abstractNumId w:val="10"/>
  </w:num>
  <w:num w:numId="60" w16cid:durableId="1236740143">
    <w:abstractNumId w:val="10"/>
  </w:num>
  <w:num w:numId="61" w16cid:durableId="1829132285">
    <w:abstractNumId w:val="10"/>
  </w:num>
  <w:num w:numId="62" w16cid:durableId="1776631717">
    <w:abstractNumId w:val="10"/>
  </w:num>
  <w:num w:numId="63" w16cid:durableId="369957027">
    <w:abstractNumId w:val="10"/>
  </w:num>
  <w:num w:numId="64" w16cid:durableId="359353776">
    <w:abstractNumId w:val="10"/>
  </w:num>
  <w:num w:numId="65" w16cid:durableId="815954933">
    <w:abstractNumId w:val="10"/>
  </w:num>
  <w:num w:numId="66" w16cid:durableId="1803888550">
    <w:abstractNumId w:val="10"/>
  </w:num>
  <w:num w:numId="67" w16cid:durableId="284889008">
    <w:abstractNumId w:val="10"/>
  </w:num>
  <w:num w:numId="68" w16cid:durableId="448278980">
    <w:abstractNumId w:val="9"/>
  </w:num>
  <w:num w:numId="69" w16cid:durableId="1985154844">
    <w:abstractNumId w:val="10"/>
  </w:num>
  <w:num w:numId="70" w16cid:durableId="896672256">
    <w:abstractNumId w:val="1"/>
  </w:num>
  <w:num w:numId="71" w16cid:durableId="634142408">
    <w:abstractNumId w:val="10"/>
  </w:num>
  <w:num w:numId="72" w16cid:durableId="193813188">
    <w:abstractNumId w:val="10"/>
  </w:num>
  <w:num w:numId="73" w16cid:durableId="1888250557">
    <w:abstractNumId w:val="10"/>
  </w:num>
  <w:num w:numId="74" w16cid:durableId="1042099950">
    <w:abstractNumId w:val="10"/>
  </w:num>
  <w:num w:numId="75" w16cid:durableId="522131386">
    <w:abstractNumId w:val="10"/>
  </w:num>
  <w:num w:numId="76" w16cid:durableId="2000308441">
    <w:abstractNumId w:val="7"/>
  </w:num>
  <w:num w:numId="77" w16cid:durableId="642125362">
    <w:abstractNumId w:val="10"/>
  </w:num>
  <w:num w:numId="78" w16cid:durableId="1560824258">
    <w:abstractNumId w:val="10"/>
  </w:num>
  <w:num w:numId="79" w16cid:durableId="859972261">
    <w:abstractNumId w:val="10"/>
  </w:num>
  <w:num w:numId="80" w16cid:durableId="929239677">
    <w:abstractNumId w:val="8"/>
  </w:num>
  <w:num w:numId="81" w16cid:durableId="1317612501">
    <w:abstractNumId w:val="6"/>
  </w:num>
  <w:num w:numId="82" w16cid:durableId="154761893">
    <w:abstractNumId w:val="4"/>
  </w:num>
  <w:num w:numId="83" w16cid:durableId="1809860933">
    <w:abstractNumId w:val="10"/>
  </w:num>
  <w:numIdMacAtCleanup w:val="7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proofState w:spelling="clean" w:grammar="dirty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633ACA"/>
    <w:rsid w:val="006F1B87"/>
    <w:rsid w:val="00720129"/>
    <w:rsid w:val="007335CD"/>
    <w:rsid w:val="007C1693"/>
    <w:rsid w:val="0081513E"/>
    <w:rsid w:val="00880F36"/>
    <w:rsid w:val="00936F03"/>
    <w:rsid w:val="009612FD"/>
    <w:rsid w:val="00A4427B"/>
    <w:rsid w:val="00A663BD"/>
    <w:rsid w:val="00BF1FD7"/>
    <w:rsid w:val="00C06547"/>
    <w:rsid w:val="00C71A7E"/>
    <w:rsid w:val="00CB3FA7"/>
    <w:rsid w:val="00CF3849"/>
    <w:rsid w:val="00D236B6"/>
    <w:rsid w:val="00D34568"/>
    <w:rsid w:val="00D44FC1"/>
    <w:rsid w:val="00D70068"/>
    <w:rsid w:val="00D75692"/>
    <w:rsid w:val="00DC54C2"/>
    <w:rsid w:val="00DC6DEE"/>
    <w:rsid w:val="00E63C82"/>
    <w:rsid w:val="00E94174"/>
    <w:rsid w:val="00F17D66"/>
    <w:rsid w:val="00F347BA"/>
    <w:rsid w:val="00FA26ED"/>
    <w:rsid w:val="70B467FE"/>
    <w:rsid w:val="7F7ED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AADD2D6"/>
  <w15:docId w15:val="{09E59602-4DFB-4520-8C29-539CE3FB65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GPSL1CLAUSEHEADING" w:customStyle="1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styleId="GPSL6numbered" w:customStyle="1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/>
    <w:rPr>
      <w:rFonts w:ascii="Calibri" w:hAnsi="Calibri" w:eastAsia="Times New Roman" w:cs="Arial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hAnsi="Calibri" w:eastAsia="Times New Roman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hAnsi="Calibri"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Calibri" w:hAnsi="Calibri" w:eastAsia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hAnsi="Tahoma" w:eastAsia="Calibri" w:cs="Tahoma"/>
      <w:sz w:val="16"/>
      <w:szCs w:val="16"/>
    </w:rPr>
  </w:style>
  <w:style w:type="paragraph" w:styleId="GPSmacrorestart" w:customStyle="1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 w:eastAsia="Times New Roman" w:cs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hAnsi="Calibri" w:eastAsia="STZhongsong" w:cs="Arial"/>
      <w:b/>
      <w:caps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hAnsi="Arial Bold" w:eastAsia="STZhongsong"/>
      <w:b/>
      <w:caps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hAnsi="Arial Bold" w:eastAsia="STZhongsong" w:cs="Times New Roman"/>
      <w:b/>
      <w:caps/>
      <w:lang w:eastAsia="zh-CN"/>
    </w:rPr>
  </w:style>
  <w:style w:type="paragraph" w:styleId="GPsDefinition" w:customStyle="1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eastAsia="Times New Roman" w:cs="Arial"/>
    </w:rPr>
  </w:style>
  <w:style w:type="paragraph" w:styleId="GPSDefinitionL2" w:customStyle="1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/>
    <w:pPr>
      <w:numPr>
        <w:ilvl w:val="2"/>
      </w:numPr>
    </w:pPr>
  </w:style>
  <w:style w:type="paragraph" w:styleId="GPSDefinitionL4" w:customStyle="1">
    <w:name w:val="GPS Definition L4"/>
    <w:basedOn w:val="GPSDefinitionL3"/>
    <w:qFormat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hAnsi="Calibri" w:eastAsia="STZhongsong" w:cs="Times New Roman"/>
      <w:b/>
      <w:caps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hAnsi="Calibri" w:eastAsia="STZhongsong" w:cs="Arial"/>
      <w:b/>
      <w:caps/>
      <w:lang w:eastAsia="zh-CN"/>
    </w:rPr>
  </w:style>
  <w:style w:type="character" w:styleId="GPSSchPartChar" w:customStyle="1">
    <w:name w:val="GPS Sch Part Char"/>
    <w:link w:val="GPSSchPart"/>
    <w:rPr>
      <w:rFonts w:ascii="Calibri" w:hAnsi="Calibri" w:eastAsia="STZhongsong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hAnsi="Calibri" w:eastAsia="Times New Roman" w:cs="Times New Roman"/>
      <w:lang w:eastAsia="zh-CN"/>
    </w:rPr>
  </w:style>
  <w:style w:type="character" w:styleId="GPSL5numberedclauseChar" w:customStyle="1">
    <w:name w:val="GPS L5 numbered clause Char"/>
    <w:link w:val="GPSL5numberedclause"/>
    <w:locked/>
    <w:rPr>
      <w:rFonts w:ascii="Calibri" w:hAnsi="Calibri" w:eastAsia="Times New Roman" w:cs="Arial"/>
      <w:lang w:eastAsia="zh-CN"/>
    </w:rPr>
  </w:style>
  <w:style w:type="paragraph" w:styleId="GPSL2Indent" w:customStyle="1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styleId="GPSL2IndentChar" w:customStyle="1">
    <w:name w:val="GPS L2 Indent Char"/>
    <w:link w:val="GPSL2Indent"/>
    <w:rPr>
      <w:rFonts w:ascii="Calibri" w:hAnsi="Calibri" w:eastAsia="Times New Roman" w:cs="Arial"/>
      <w:szCs w:val="24"/>
    </w:rPr>
  </w:style>
  <w:style w:type="paragraph" w:styleId="GPSDefinitionTerm" w:customStyle="1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hAnsi="Arial" w:eastAsia="Times New Roman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Pr>
      <w:rFonts w:ascii="Calibri" w:hAnsi="Calibri" w:eastAsia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GPSL2NumberedBoldHeadingChar" w:customStyle="1">
    <w:name w:val="GPS L2 Numbered Bold Heading Char"/>
    <w:link w:val="GPSL2NumberedBoldHeading"/>
    <w:rsid w:val="00633ACA"/>
    <w:rPr>
      <w:rFonts w:ascii="Calibri" w:hAnsi="Calibri" w:eastAsia="Times New Roman" w:cs="Arial"/>
      <w:lang w:eastAsia="zh-CN"/>
    </w:rPr>
  </w:style>
  <w:style w:type="paragraph" w:styleId="GPSL3Indent" w:customStyle="1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hAnsi="Arial" w:eastAsia="Times New Roman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30CBBE-6C72-489C-B962-3CF0A6A57F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766BC3-7C7E-46BD-B6F9-D2C5F451F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DFF727-81F0-4E46-9751-C754E72485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1EECF2-0544-4D2D-82B8-B48E411F09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Andrew Thomas</dc:creator>
  <lastModifiedBy>Yeates, Rebecca (Commercial)</lastModifiedBy>
  <revision>5</revision>
  <dcterms:created xsi:type="dcterms:W3CDTF">2023-04-05T11:29:00.0000000Z</dcterms:created>
  <dcterms:modified xsi:type="dcterms:W3CDTF">2023-04-05T11:30:14.6929846Z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2023-04-05T11:29:34Z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3692eae9-d72a-48db-b6ad-af2a4e7ea40d</vt:lpwstr>
  </property>
  <property fmtid="{D5CDD505-2E9C-101B-9397-08002B2CF9AE}" pid="13" name="MSIP_Label_f9af038e-07b4-4369-a678-c835687cb272_ContentBits">
    <vt:lpwstr>2</vt:lpwstr>
  </property>
</Properties>
</file>